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D45CE" w14:textId="77777777" w:rsidR="00122C5A" w:rsidRDefault="00122C5A"/>
    <w:tbl>
      <w:tblPr>
        <w:tblStyle w:val="TableGrid"/>
        <w:tblW w:w="9813" w:type="dxa"/>
        <w:tblLook w:val="00A0" w:firstRow="1" w:lastRow="0" w:firstColumn="1" w:lastColumn="0" w:noHBand="0" w:noVBand="0"/>
      </w:tblPr>
      <w:tblGrid>
        <w:gridCol w:w="3271"/>
        <w:gridCol w:w="3271"/>
        <w:gridCol w:w="3271"/>
      </w:tblGrid>
      <w:tr w:rsidR="00122C5A" w14:paraId="70798C60" w14:textId="77777777">
        <w:trPr>
          <w:trHeight w:val="2976"/>
        </w:trPr>
        <w:tc>
          <w:tcPr>
            <w:tcW w:w="3271" w:type="dxa"/>
          </w:tcPr>
          <w:p w14:paraId="741BC600" w14:textId="77777777" w:rsidR="00122C5A" w:rsidRDefault="00122C5A"/>
          <w:p w14:paraId="6887E9DB" w14:textId="77777777" w:rsidR="00122C5A" w:rsidRDefault="00122C5A">
            <w:r>
              <w:t xml:space="preserve">_______ </w:t>
            </w:r>
          </w:p>
          <w:p w14:paraId="41235A23" w14:textId="77777777" w:rsidR="00122C5A" w:rsidRDefault="00122C5A"/>
          <w:p w14:paraId="0445D9EB" w14:textId="77777777" w:rsidR="00122C5A" w:rsidRDefault="00C872BD">
            <w:r>
              <w:t>Civil War Ends</w:t>
            </w:r>
          </w:p>
        </w:tc>
        <w:tc>
          <w:tcPr>
            <w:tcW w:w="3271" w:type="dxa"/>
          </w:tcPr>
          <w:p w14:paraId="06C5C0C0" w14:textId="77777777" w:rsidR="00122C5A" w:rsidRDefault="00122C5A"/>
          <w:p w14:paraId="6B8037F3" w14:textId="77777777" w:rsidR="00122C5A" w:rsidRDefault="00122C5A" w:rsidP="00122C5A">
            <w:r>
              <w:t>_______</w:t>
            </w:r>
          </w:p>
          <w:p w14:paraId="30EF59F1" w14:textId="77777777" w:rsidR="00122C5A" w:rsidRDefault="00122C5A"/>
          <w:p w14:paraId="695A4558" w14:textId="77777777" w:rsidR="00122C5A" w:rsidRDefault="00C872BD">
            <w:r>
              <w:t>Accomplices are hung</w:t>
            </w:r>
          </w:p>
        </w:tc>
        <w:tc>
          <w:tcPr>
            <w:tcW w:w="3271" w:type="dxa"/>
          </w:tcPr>
          <w:p w14:paraId="47233628" w14:textId="77777777" w:rsidR="00122C5A" w:rsidRDefault="00122C5A"/>
          <w:p w14:paraId="2CE179AB" w14:textId="77777777" w:rsidR="00122C5A" w:rsidRDefault="00122C5A" w:rsidP="00122C5A">
            <w:r>
              <w:t>_______</w:t>
            </w:r>
          </w:p>
          <w:p w14:paraId="6105667E" w14:textId="77777777" w:rsidR="00122C5A" w:rsidRDefault="00122C5A"/>
          <w:p w14:paraId="2739D3A8" w14:textId="77777777" w:rsidR="00122C5A" w:rsidRDefault="00C872BD">
            <w:r>
              <w:t>Lincoln is shot</w:t>
            </w:r>
          </w:p>
        </w:tc>
      </w:tr>
      <w:tr w:rsidR="00122C5A" w14:paraId="539EF05E" w14:textId="77777777">
        <w:trPr>
          <w:trHeight w:val="2976"/>
        </w:trPr>
        <w:tc>
          <w:tcPr>
            <w:tcW w:w="3271" w:type="dxa"/>
          </w:tcPr>
          <w:p w14:paraId="020B2F7F" w14:textId="77777777" w:rsidR="00122C5A" w:rsidRDefault="00122C5A"/>
          <w:p w14:paraId="0229CEEB" w14:textId="77777777" w:rsidR="00122C5A" w:rsidRDefault="00122C5A">
            <w:r>
              <w:t>_______</w:t>
            </w:r>
          </w:p>
          <w:p w14:paraId="18F3AE32" w14:textId="77777777" w:rsidR="00122C5A" w:rsidRDefault="00122C5A"/>
          <w:p w14:paraId="576E6DB4" w14:textId="77777777" w:rsidR="00122C5A" w:rsidRDefault="00C872BD" w:rsidP="00E065B7">
            <w:r>
              <w:t>Washington celebrates the end of the war</w:t>
            </w:r>
          </w:p>
        </w:tc>
        <w:tc>
          <w:tcPr>
            <w:tcW w:w="3271" w:type="dxa"/>
          </w:tcPr>
          <w:p w14:paraId="427377CA" w14:textId="77777777" w:rsidR="00122C5A" w:rsidRDefault="00122C5A"/>
          <w:p w14:paraId="62C74923" w14:textId="77777777" w:rsidR="00C872BD" w:rsidRDefault="00C872BD" w:rsidP="00C872BD">
            <w:r>
              <w:t>_______</w:t>
            </w:r>
          </w:p>
          <w:p w14:paraId="124DABDE" w14:textId="77777777" w:rsidR="00122C5A" w:rsidRDefault="00122C5A"/>
          <w:p w14:paraId="48C7298E" w14:textId="77777777" w:rsidR="00122C5A" w:rsidRDefault="00C872BD">
            <w:r>
              <w:t>Booth is found.</w:t>
            </w:r>
          </w:p>
          <w:p w14:paraId="1B92187C" w14:textId="77777777" w:rsidR="00122C5A" w:rsidRDefault="00122C5A"/>
        </w:tc>
        <w:tc>
          <w:tcPr>
            <w:tcW w:w="3271" w:type="dxa"/>
          </w:tcPr>
          <w:p w14:paraId="4EC2161A" w14:textId="77777777" w:rsidR="00122C5A" w:rsidRDefault="00122C5A"/>
          <w:p w14:paraId="06D6C11C" w14:textId="77777777" w:rsidR="00122C5A" w:rsidRDefault="00122C5A" w:rsidP="00122C5A">
            <w:r>
              <w:t>_______</w:t>
            </w:r>
          </w:p>
          <w:p w14:paraId="77BB0498" w14:textId="77777777" w:rsidR="00122C5A" w:rsidRDefault="00122C5A"/>
          <w:p w14:paraId="5CAC289D" w14:textId="77777777" w:rsidR="00122C5A" w:rsidRDefault="00C872BD" w:rsidP="00F8152D">
            <w:r>
              <w:t xml:space="preserve">Booth and </w:t>
            </w:r>
            <w:proofErr w:type="spellStart"/>
            <w:r>
              <w:t>Herold</w:t>
            </w:r>
            <w:proofErr w:type="spellEnd"/>
            <w:r>
              <w:t xml:space="preserve"> arrive at </w:t>
            </w:r>
            <w:proofErr w:type="spellStart"/>
            <w:r>
              <w:t>Mudd’s</w:t>
            </w:r>
            <w:proofErr w:type="spellEnd"/>
            <w:r>
              <w:t xml:space="preserve"> Farmhouse</w:t>
            </w:r>
          </w:p>
        </w:tc>
      </w:tr>
      <w:tr w:rsidR="00122C5A" w14:paraId="31D4400F" w14:textId="77777777">
        <w:trPr>
          <w:trHeight w:val="2976"/>
        </w:trPr>
        <w:tc>
          <w:tcPr>
            <w:tcW w:w="3271" w:type="dxa"/>
          </w:tcPr>
          <w:p w14:paraId="13781E1E" w14:textId="77777777" w:rsidR="00122C5A" w:rsidRDefault="00122C5A"/>
          <w:p w14:paraId="022821D2" w14:textId="77777777" w:rsidR="00122C5A" w:rsidRDefault="00122C5A" w:rsidP="00122C5A">
            <w:r>
              <w:t>_______</w:t>
            </w:r>
          </w:p>
          <w:p w14:paraId="58A61C40" w14:textId="77777777" w:rsidR="007B40D2" w:rsidRDefault="007B40D2"/>
          <w:p w14:paraId="7796AE79" w14:textId="77777777" w:rsidR="00122C5A" w:rsidRDefault="00C872BD" w:rsidP="00FF62CD">
            <w:r>
              <w:t>Black Easter</w:t>
            </w:r>
          </w:p>
        </w:tc>
        <w:tc>
          <w:tcPr>
            <w:tcW w:w="3271" w:type="dxa"/>
          </w:tcPr>
          <w:p w14:paraId="6AB04606" w14:textId="77777777" w:rsidR="00122C5A" w:rsidRDefault="00122C5A"/>
          <w:p w14:paraId="077B4DF1" w14:textId="77777777" w:rsidR="00122C5A" w:rsidRDefault="00122C5A" w:rsidP="00122C5A">
            <w:r>
              <w:t>_______</w:t>
            </w:r>
          </w:p>
          <w:p w14:paraId="2069D066" w14:textId="77777777" w:rsidR="00122C5A" w:rsidRDefault="00122C5A"/>
          <w:p w14:paraId="166C953A" w14:textId="77777777" w:rsidR="00122C5A" w:rsidRDefault="00F8152D" w:rsidP="00F8152D">
            <w:r>
              <w:t>Died after being shot in the head on April 14.</w:t>
            </w:r>
          </w:p>
        </w:tc>
        <w:tc>
          <w:tcPr>
            <w:tcW w:w="3271" w:type="dxa"/>
          </w:tcPr>
          <w:p w14:paraId="5EA58013" w14:textId="77777777" w:rsidR="00122C5A" w:rsidRDefault="00122C5A"/>
          <w:p w14:paraId="0E2F46FA" w14:textId="77777777" w:rsidR="00122C5A" w:rsidRPr="00C872BD" w:rsidRDefault="00C872BD" w:rsidP="00122C5A">
            <w:pPr>
              <w:rPr>
                <w:u w:val="single"/>
              </w:rPr>
            </w:pPr>
            <w:r w:rsidRPr="00C872BD">
              <w:rPr>
                <w:u w:val="single"/>
              </w:rPr>
              <w:t>April 17, 1865</w:t>
            </w:r>
          </w:p>
          <w:p w14:paraId="46C291C7" w14:textId="77777777" w:rsidR="00122C5A" w:rsidRDefault="00122C5A"/>
          <w:p w14:paraId="315F5889" w14:textId="77777777" w:rsidR="00122C5A" w:rsidRDefault="00C872BD">
            <w:r>
              <w:t xml:space="preserve">By this date all of Booth’s conspirators have been captured, including Mary Surratt, Lewis Powell, and George </w:t>
            </w:r>
            <w:proofErr w:type="spellStart"/>
            <w:r>
              <w:t>Azerodt</w:t>
            </w:r>
            <w:proofErr w:type="spellEnd"/>
            <w:r>
              <w:t xml:space="preserve">. Only Booth and </w:t>
            </w:r>
            <w:proofErr w:type="spellStart"/>
            <w:r>
              <w:t>Herold</w:t>
            </w:r>
            <w:proofErr w:type="spellEnd"/>
            <w:r>
              <w:t xml:space="preserve"> are left.</w:t>
            </w:r>
          </w:p>
        </w:tc>
      </w:tr>
      <w:tr w:rsidR="00122C5A" w14:paraId="31DD2B75" w14:textId="77777777">
        <w:trPr>
          <w:trHeight w:val="2976"/>
        </w:trPr>
        <w:tc>
          <w:tcPr>
            <w:tcW w:w="3271" w:type="dxa"/>
          </w:tcPr>
          <w:p w14:paraId="36AA5372" w14:textId="77777777" w:rsidR="00122C5A" w:rsidRDefault="00122C5A"/>
          <w:p w14:paraId="3F5007A4" w14:textId="77777777" w:rsidR="00122C5A" w:rsidRDefault="00122C5A" w:rsidP="00122C5A">
            <w:r>
              <w:t>_______</w:t>
            </w:r>
          </w:p>
          <w:p w14:paraId="7C420680" w14:textId="77777777" w:rsidR="00122C5A" w:rsidRDefault="00122C5A"/>
          <w:p w14:paraId="0C005A3C" w14:textId="77777777" w:rsidR="00122C5A" w:rsidRDefault="00C872BD" w:rsidP="00E065B7">
            <w:r>
              <w:t xml:space="preserve">Booth and </w:t>
            </w:r>
            <w:proofErr w:type="spellStart"/>
            <w:r>
              <w:t>Herold</w:t>
            </w:r>
            <w:proofErr w:type="spellEnd"/>
            <w:r>
              <w:t xml:space="preserve"> cross the Potomac.</w:t>
            </w:r>
          </w:p>
        </w:tc>
        <w:tc>
          <w:tcPr>
            <w:tcW w:w="3271" w:type="dxa"/>
          </w:tcPr>
          <w:p w14:paraId="04925B7C" w14:textId="77777777" w:rsidR="00122C5A" w:rsidRDefault="00122C5A"/>
          <w:p w14:paraId="7DCC538C" w14:textId="77777777" w:rsidR="00122C5A" w:rsidRDefault="00122C5A" w:rsidP="00122C5A">
            <w:r>
              <w:t>_______</w:t>
            </w:r>
          </w:p>
          <w:p w14:paraId="22AE2835" w14:textId="77777777" w:rsidR="00122C5A" w:rsidRDefault="00122C5A"/>
          <w:p w14:paraId="0E4946F5" w14:textId="75C259CF" w:rsidR="00122C5A" w:rsidRDefault="00122C5A" w:rsidP="00F8152D"/>
        </w:tc>
        <w:tc>
          <w:tcPr>
            <w:tcW w:w="3271" w:type="dxa"/>
          </w:tcPr>
          <w:p w14:paraId="2C33E658" w14:textId="77777777" w:rsidR="00122C5A" w:rsidRDefault="00122C5A"/>
          <w:p w14:paraId="5E18806E" w14:textId="77777777" w:rsidR="0097350E" w:rsidRDefault="0097350E" w:rsidP="0097350E">
            <w:r>
              <w:t>_______</w:t>
            </w:r>
          </w:p>
          <w:p w14:paraId="6D03DA38" w14:textId="77777777" w:rsidR="00122C5A" w:rsidRDefault="00122C5A"/>
          <w:p w14:paraId="47D78384" w14:textId="3BFC4BB7" w:rsidR="00122C5A" w:rsidRDefault="00122C5A" w:rsidP="00FF62CD">
            <w:bookmarkStart w:id="0" w:name="_GoBack"/>
            <w:bookmarkEnd w:id="0"/>
          </w:p>
        </w:tc>
      </w:tr>
    </w:tbl>
    <w:p w14:paraId="0CD8EC71" w14:textId="77777777" w:rsidR="00DD4278" w:rsidRDefault="00DD4278"/>
    <w:sectPr w:rsidR="00DD4278" w:rsidSect="00DD427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5A"/>
    <w:rsid w:val="000176A4"/>
    <w:rsid w:val="000327BD"/>
    <w:rsid w:val="00122C5A"/>
    <w:rsid w:val="00146306"/>
    <w:rsid w:val="007B40D2"/>
    <w:rsid w:val="0097350E"/>
    <w:rsid w:val="00C872BD"/>
    <w:rsid w:val="00D4118F"/>
    <w:rsid w:val="00DD4278"/>
    <w:rsid w:val="00E065B7"/>
    <w:rsid w:val="00F8152D"/>
    <w:rsid w:val="00FB75FA"/>
    <w:rsid w:val="00FF62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1F2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2C5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065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2C5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065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446</Characters>
  <Application>Microsoft Macintosh Word</Application>
  <DocSecurity>0</DocSecurity>
  <Lines>7</Lines>
  <Paragraphs>1</Paragraphs>
  <ScaleCrop>false</ScaleCrop>
  <Company>WCSD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Nichols</dc:creator>
  <cp:keywords/>
  <cp:lastModifiedBy>Caitlin Nichols</cp:lastModifiedBy>
  <cp:revision>4</cp:revision>
  <cp:lastPrinted>2011-11-03T11:28:00Z</cp:lastPrinted>
  <dcterms:created xsi:type="dcterms:W3CDTF">2015-10-04T22:53:00Z</dcterms:created>
  <dcterms:modified xsi:type="dcterms:W3CDTF">2016-09-19T01:24:00Z</dcterms:modified>
</cp:coreProperties>
</file>